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2" w:rsidRDefault="00763EE1">
      <w:pPr>
        <w:rPr>
          <w:lang w:val="hr-HR"/>
        </w:rPr>
      </w:pPr>
      <w:r>
        <w:rPr>
          <w:lang w:val="hr-HR"/>
        </w:rPr>
        <w:t>Drage kolegice i kolege,</w:t>
      </w:r>
    </w:p>
    <w:p w:rsidR="00763EE1" w:rsidRPr="00763EE1" w:rsidRDefault="00763EE1" w:rsidP="00763EE1">
      <w:pPr>
        <w:jc w:val="both"/>
        <w:rPr>
          <w:lang w:val="hr-HR"/>
        </w:rPr>
      </w:pPr>
      <w:r>
        <w:rPr>
          <w:lang w:val="hr-HR"/>
        </w:rPr>
        <w:t xml:space="preserve"> završna izvješća vježbi iz anorganskog dijela Kemije okoliša predati ćete  na Zavod nakon početka nastave. Prema sadašnjim informacijama to neće biti prije 19. travnja. Informacije o datumu predaje izvješća poslati ću Vam naknadno. Ukoliko će biti moguće održati ću propušteno predavanje. Ukoliko ne, tada nećete u okviru ispita imati pitanja koja se obrađuju u tom  predavanju. </w:t>
      </w:r>
      <w:r w:rsidR="00EA775F">
        <w:rPr>
          <w:lang w:val="hr-HR"/>
        </w:rPr>
        <w:t>Sada za sva pitanja kontaktirajte prof. Draganu Vuk čija predavanja slijede nakon anorganskog dijela.</w:t>
      </w:r>
      <w:r w:rsidR="00726618">
        <w:rPr>
          <w:lang w:val="hr-HR"/>
        </w:rPr>
        <w:t xml:space="preserve"> Zasad nemam informacija o načinu održavanja kolokvija. Kada nešto saznam javit ću Vam.</w:t>
      </w:r>
      <w:bookmarkStart w:id="0" w:name="_GoBack"/>
      <w:bookmarkEnd w:id="0"/>
    </w:p>
    <w:sectPr w:rsidR="00763EE1" w:rsidRPr="0076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E1"/>
    <w:rsid w:val="00024C1A"/>
    <w:rsid w:val="00033152"/>
    <w:rsid w:val="000D0E16"/>
    <w:rsid w:val="000E3BDD"/>
    <w:rsid w:val="001152AA"/>
    <w:rsid w:val="00164758"/>
    <w:rsid w:val="001A2303"/>
    <w:rsid w:val="001B2EBE"/>
    <w:rsid w:val="00242649"/>
    <w:rsid w:val="00286BC9"/>
    <w:rsid w:val="002E190A"/>
    <w:rsid w:val="00323F7B"/>
    <w:rsid w:val="00343582"/>
    <w:rsid w:val="00350809"/>
    <w:rsid w:val="00392BA5"/>
    <w:rsid w:val="003D6129"/>
    <w:rsid w:val="00572CA4"/>
    <w:rsid w:val="00577E01"/>
    <w:rsid w:val="005D305E"/>
    <w:rsid w:val="005D73F9"/>
    <w:rsid w:val="00690B14"/>
    <w:rsid w:val="006B06F6"/>
    <w:rsid w:val="006F62E7"/>
    <w:rsid w:val="007147CD"/>
    <w:rsid w:val="00726618"/>
    <w:rsid w:val="0075790D"/>
    <w:rsid w:val="00763EE1"/>
    <w:rsid w:val="00780A2F"/>
    <w:rsid w:val="007876F0"/>
    <w:rsid w:val="008114FE"/>
    <w:rsid w:val="008507BD"/>
    <w:rsid w:val="008D68E2"/>
    <w:rsid w:val="009268DD"/>
    <w:rsid w:val="00937AE7"/>
    <w:rsid w:val="009A45CB"/>
    <w:rsid w:val="009F48C4"/>
    <w:rsid w:val="00A178B6"/>
    <w:rsid w:val="00A3261B"/>
    <w:rsid w:val="00AE15D0"/>
    <w:rsid w:val="00B2512F"/>
    <w:rsid w:val="00B55F86"/>
    <w:rsid w:val="00BD1945"/>
    <w:rsid w:val="00BD5A44"/>
    <w:rsid w:val="00C13070"/>
    <w:rsid w:val="00C733EB"/>
    <w:rsid w:val="00C946B4"/>
    <w:rsid w:val="00CB7B79"/>
    <w:rsid w:val="00CC2C1F"/>
    <w:rsid w:val="00CF763B"/>
    <w:rsid w:val="00D459DE"/>
    <w:rsid w:val="00D767B7"/>
    <w:rsid w:val="00D93869"/>
    <w:rsid w:val="00DF68C6"/>
    <w:rsid w:val="00E32568"/>
    <w:rsid w:val="00EA775F"/>
    <w:rsid w:val="00EF58FE"/>
    <w:rsid w:val="00F24591"/>
    <w:rsid w:val="00F5247C"/>
    <w:rsid w:val="00FC1514"/>
    <w:rsid w:val="00FD5C0C"/>
    <w:rsid w:val="00FE5CF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2020-03-24T08:12:00Z</dcterms:created>
  <dcterms:modified xsi:type="dcterms:W3CDTF">2020-03-24T08:30:00Z</dcterms:modified>
</cp:coreProperties>
</file>